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装】铝箔复合膜袋装，每袋装40丸，每盒装4袋。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企业名称：津药达仁堂集团股份有限公司达仁堂制药厂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注册地址：天津经济技术开发区第十大街21号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邮政编码：300457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址：http://www.darentang.com.cn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r>
        <w:rPr>
          <w:rFonts w:hint="eastAsia"/>
        </w:rPr>
        <w:t xml:space="preserve"> 网    址：http://www.lerentang.com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3741C"/>
    <w:rsid w:val="1383741C"/>
    <w:rsid w:val="34D61864"/>
    <w:rsid w:val="7AF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2023-09-13T02:21:00Z</dcterms:created>
  <dc:creator>毛立斌</dc:creator>
  <cp:lastModifiedBy>毛立斌</cp:lastModifiedBy>
  <dcterms:modified xsi:type="dcterms:W3CDTF">2023-09-13T02:25:19Z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